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A7" w:rsidRDefault="000102A7" w:rsidP="000102A7">
      <w:pPr>
        <w:jc w:val="right"/>
        <w:rPr>
          <w:sz w:val="28"/>
          <w:szCs w:val="28"/>
        </w:rPr>
      </w:pPr>
    </w:p>
    <w:p w:rsidR="00CB328D" w:rsidRDefault="000102A7" w:rsidP="00CB328D">
      <w:pPr>
        <w:ind w:firstLine="278"/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Экзаменационные вопросы по дисциплине</w:t>
      </w:r>
    </w:p>
    <w:p w:rsidR="000102A7" w:rsidRDefault="000102A7" w:rsidP="00CB328D">
      <w:pPr>
        <w:ind w:firstLine="278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«Психология </w:t>
      </w:r>
      <w:r w:rsidR="00CB328D">
        <w:rPr>
          <w:sz w:val="28"/>
          <w:szCs w:val="28"/>
        </w:rPr>
        <w:t>работы тренера</w:t>
      </w:r>
      <w:r>
        <w:rPr>
          <w:sz w:val="28"/>
          <w:szCs w:val="28"/>
        </w:rPr>
        <w:t>»</w:t>
      </w:r>
    </w:p>
    <w:p w:rsidR="00437390" w:rsidRDefault="00437390" w:rsidP="00CB328D">
      <w:pPr>
        <w:ind w:firstLine="278"/>
        <w:jc w:val="center"/>
        <w:rPr>
          <w:sz w:val="28"/>
          <w:szCs w:val="28"/>
          <w:lang w:val="en-US"/>
        </w:rPr>
      </w:pP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>Раскройте особенности психологии спорта как специальной отрасли психологической науки.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2.  </w:t>
      </w:r>
      <w:r>
        <w:rPr>
          <w:sz w:val="28"/>
          <w:szCs w:val="28"/>
          <w:lang w:eastAsia="en-US"/>
        </w:rPr>
        <w:t>Постройте временную модель возникновения и развития психологии спорта.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3. </w:t>
      </w:r>
      <w:r>
        <w:rPr>
          <w:sz w:val="28"/>
          <w:szCs w:val="28"/>
          <w:lang w:eastAsia="en-US"/>
        </w:rPr>
        <w:t>Критически оцените психологическую характеристику спортивной деятельности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4. </w:t>
      </w:r>
      <w:r>
        <w:rPr>
          <w:sz w:val="28"/>
          <w:szCs w:val="28"/>
          <w:lang w:eastAsia="en-US"/>
        </w:rPr>
        <w:t>Докажите значение волевых усилий в спортивной деятельности.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5.  </w:t>
      </w:r>
      <w:r>
        <w:rPr>
          <w:sz w:val="28"/>
          <w:szCs w:val="28"/>
          <w:lang w:eastAsia="en-US"/>
        </w:rPr>
        <w:t>Определите мотивы спортивной деятельности.</w:t>
      </w:r>
    </w:p>
    <w:p w:rsidR="00437390" w:rsidRPr="00437390" w:rsidRDefault="00437390" w:rsidP="00437390">
      <w:pPr>
        <w:ind w:firstLine="278"/>
        <w:rPr>
          <w:sz w:val="28"/>
          <w:szCs w:val="28"/>
          <w:lang w:eastAsia="en-US"/>
        </w:rPr>
      </w:pPr>
      <w:r w:rsidRPr="00437390">
        <w:rPr>
          <w:sz w:val="28"/>
          <w:szCs w:val="28"/>
          <w:lang w:eastAsia="en-US"/>
        </w:rPr>
        <w:t xml:space="preserve">6. </w:t>
      </w:r>
      <w:r>
        <w:rPr>
          <w:sz w:val="28"/>
          <w:szCs w:val="28"/>
          <w:lang w:eastAsia="en-US"/>
        </w:rPr>
        <w:t>Опишите психологические особенности спортивного коллектива</w:t>
      </w:r>
      <w:proofErr w:type="gramStart"/>
      <w:r w:rsidRPr="00437390">
        <w:rPr>
          <w:sz w:val="28"/>
          <w:szCs w:val="28"/>
          <w:lang w:eastAsia="en-US"/>
        </w:rPr>
        <w:t>7</w:t>
      </w:r>
      <w:proofErr w:type="gramEnd"/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7. </w:t>
      </w:r>
      <w:r>
        <w:rPr>
          <w:sz w:val="28"/>
          <w:szCs w:val="28"/>
          <w:lang w:eastAsia="en-US"/>
        </w:rPr>
        <w:t>Проанализируйте  качества лидера в спорте.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8. </w:t>
      </w:r>
      <w:r>
        <w:rPr>
          <w:sz w:val="28"/>
          <w:szCs w:val="28"/>
          <w:lang w:eastAsia="en-US"/>
        </w:rPr>
        <w:t>Оцените роль тренера в спортивном коллективе.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9. </w:t>
      </w:r>
      <w:r>
        <w:rPr>
          <w:sz w:val="28"/>
          <w:szCs w:val="28"/>
          <w:lang w:eastAsia="en-US"/>
        </w:rPr>
        <w:t>Раскройте психологические аспекты спортивной тренировки.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10. </w:t>
      </w:r>
      <w:r>
        <w:rPr>
          <w:sz w:val="28"/>
          <w:szCs w:val="28"/>
          <w:lang w:eastAsia="en-US"/>
        </w:rPr>
        <w:t>Объясните специализированное восприятие в спорте.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11.</w:t>
      </w:r>
      <w:r w:rsidRPr="0043739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Постройте модель личности спортсмена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12. </w:t>
      </w:r>
      <w:r>
        <w:rPr>
          <w:sz w:val="28"/>
          <w:szCs w:val="28"/>
          <w:lang w:eastAsia="en-US"/>
        </w:rPr>
        <w:t>Выделите и сравните типологические особенности спортсменов.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13. </w:t>
      </w:r>
      <w:r>
        <w:rPr>
          <w:sz w:val="28"/>
          <w:szCs w:val="28"/>
          <w:lang w:eastAsia="en-US"/>
        </w:rPr>
        <w:t>Установите взаимосвязь между темпераментом и характером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14. </w:t>
      </w:r>
      <w:r>
        <w:rPr>
          <w:sz w:val="28"/>
          <w:szCs w:val="28"/>
          <w:lang w:eastAsia="en-US"/>
        </w:rPr>
        <w:t>Сравните особенности спортивной деятельности у спортсменов с различными типами темперамента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15. </w:t>
      </w:r>
      <w:r>
        <w:rPr>
          <w:sz w:val="28"/>
          <w:szCs w:val="28"/>
          <w:lang w:eastAsia="en-US"/>
        </w:rPr>
        <w:t>Обоснуйте необходимость психологической подготовки спортсмена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16. </w:t>
      </w:r>
      <w:r>
        <w:rPr>
          <w:sz w:val="28"/>
          <w:szCs w:val="28"/>
          <w:lang w:eastAsia="en-US"/>
        </w:rPr>
        <w:t>Выявите и сформулируйте виды и особенности трудностей в спортивной деятельности.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17. </w:t>
      </w:r>
      <w:r>
        <w:rPr>
          <w:sz w:val="28"/>
          <w:szCs w:val="28"/>
          <w:lang w:eastAsia="en-US"/>
        </w:rPr>
        <w:t xml:space="preserve">Объясните роль характера </w:t>
      </w:r>
      <w:proofErr w:type="gramStart"/>
      <w:r>
        <w:rPr>
          <w:sz w:val="28"/>
          <w:szCs w:val="28"/>
          <w:lang w:eastAsia="en-US"/>
        </w:rPr>
        <w:t>в</w:t>
      </w:r>
      <w:proofErr w:type="gramEnd"/>
      <w:r>
        <w:rPr>
          <w:sz w:val="28"/>
          <w:szCs w:val="28"/>
          <w:lang w:eastAsia="en-US"/>
        </w:rPr>
        <w:t xml:space="preserve"> достижений спортивных результатов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18. </w:t>
      </w:r>
      <w:r>
        <w:rPr>
          <w:sz w:val="28"/>
          <w:szCs w:val="28"/>
          <w:lang w:eastAsia="en-US"/>
        </w:rPr>
        <w:t xml:space="preserve">Приведите пример использования техники </w:t>
      </w:r>
      <w:proofErr w:type="spellStart"/>
      <w:r>
        <w:rPr>
          <w:sz w:val="28"/>
          <w:szCs w:val="28"/>
          <w:lang w:eastAsia="en-US"/>
        </w:rPr>
        <w:t>якорения</w:t>
      </w:r>
      <w:proofErr w:type="spellEnd"/>
      <w:r>
        <w:rPr>
          <w:sz w:val="28"/>
          <w:szCs w:val="28"/>
          <w:lang w:eastAsia="en-US"/>
        </w:rPr>
        <w:t xml:space="preserve"> для </w:t>
      </w:r>
      <w:proofErr w:type="spellStart"/>
      <w:r>
        <w:rPr>
          <w:sz w:val="28"/>
          <w:szCs w:val="28"/>
          <w:lang w:eastAsia="en-US"/>
        </w:rPr>
        <w:t>саморегуляции</w:t>
      </w:r>
      <w:proofErr w:type="spellEnd"/>
      <w:r>
        <w:rPr>
          <w:sz w:val="28"/>
          <w:szCs w:val="28"/>
          <w:lang w:eastAsia="en-US"/>
        </w:rPr>
        <w:t xml:space="preserve"> эмоционального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19. </w:t>
      </w:r>
      <w:r>
        <w:rPr>
          <w:sz w:val="28"/>
          <w:szCs w:val="28"/>
          <w:lang w:eastAsia="en-US"/>
        </w:rPr>
        <w:t>Выберите методы формирования оптимального эмоционального состояния перед соревнованием.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20. </w:t>
      </w:r>
      <w:r>
        <w:rPr>
          <w:sz w:val="28"/>
          <w:szCs w:val="28"/>
          <w:lang w:eastAsia="en-US"/>
        </w:rPr>
        <w:t xml:space="preserve">Приведите примеры применения различных приемов  </w:t>
      </w:r>
      <w:proofErr w:type="spellStart"/>
      <w:r>
        <w:rPr>
          <w:sz w:val="28"/>
          <w:szCs w:val="28"/>
          <w:lang w:eastAsia="en-US"/>
        </w:rPr>
        <w:t>саморегуляции</w:t>
      </w:r>
      <w:proofErr w:type="spellEnd"/>
      <w:r>
        <w:rPr>
          <w:sz w:val="28"/>
          <w:szCs w:val="28"/>
          <w:lang w:eastAsia="en-US"/>
        </w:rPr>
        <w:t xml:space="preserve"> психического состояния в условиях соревнований.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21. </w:t>
      </w:r>
      <w:r>
        <w:rPr>
          <w:sz w:val="28"/>
          <w:szCs w:val="28"/>
          <w:lang w:eastAsia="en-US"/>
        </w:rPr>
        <w:t>Раскройте характеристику эмоций спортивной борьбы.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22. </w:t>
      </w:r>
      <w:r>
        <w:rPr>
          <w:sz w:val="28"/>
          <w:szCs w:val="28"/>
          <w:lang w:eastAsia="en-US"/>
        </w:rPr>
        <w:t>Выявите и сравните возможные варианты предстартовых состояний.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23. </w:t>
      </w:r>
      <w:r>
        <w:rPr>
          <w:sz w:val="28"/>
          <w:szCs w:val="28"/>
          <w:lang w:eastAsia="en-US"/>
        </w:rPr>
        <w:t>Выделите особенности психической напряженности во время соревнований.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24. </w:t>
      </w:r>
      <w:r>
        <w:rPr>
          <w:sz w:val="28"/>
          <w:szCs w:val="28"/>
          <w:lang w:eastAsia="en-US"/>
        </w:rPr>
        <w:t xml:space="preserve">Опишите </w:t>
      </w:r>
      <w:proofErr w:type="spellStart"/>
      <w:r>
        <w:rPr>
          <w:sz w:val="28"/>
          <w:szCs w:val="28"/>
          <w:lang w:eastAsia="en-US"/>
        </w:rPr>
        <w:t>послесоревновательные</w:t>
      </w:r>
      <w:proofErr w:type="spellEnd"/>
      <w:r>
        <w:rPr>
          <w:sz w:val="28"/>
          <w:szCs w:val="28"/>
          <w:lang w:eastAsia="en-US"/>
        </w:rPr>
        <w:t xml:space="preserve"> психические состояния спортсмена.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25. </w:t>
      </w:r>
      <w:r>
        <w:rPr>
          <w:sz w:val="28"/>
          <w:szCs w:val="28"/>
          <w:lang w:eastAsia="en-US"/>
        </w:rPr>
        <w:t>Сравните разные способы профилактики неблагоприятных психических состояний спортсмена.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26. </w:t>
      </w:r>
      <w:r>
        <w:rPr>
          <w:sz w:val="28"/>
          <w:szCs w:val="28"/>
          <w:lang w:eastAsia="en-US"/>
        </w:rPr>
        <w:t>Приведите пример использования спортсменами идеомоторного тренинга.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27.</w:t>
      </w:r>
      <w:r w:rsidRPr="0043739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Критически оцените синдром чемпиона.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28. </w:t>
      </w:r>
      <w:r>
        <w:rPr>
          <w:sz w:val="28"/>
          <w:szCs w:val="28"/>
          <w:lang w:eastAsia="en-US"/>
        </w:rPr>
        <w:t>Докажите важную роль тактического мышления в спорте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29. </w:t>
      </w:r>
      <w:proofErr w:type="gramStart"/>
      <w:r>
        <w:rPr>
          <w:sz w:val="28"/>
          <w:szCs w:val="28"/>
          <w:lang w:eastAsia="en-US"/>
        </w:rPr>
        <w:t>Определите</w:t>
      </w:r>
      <w:proofErr w:type="gramEnd"/>
      <w:r>
        <w:rPr>
          <w:sz w:val="28"/>
          <w:szCs w:val="28"/>
          <w:lang w:eastAsia="en-US"/>
        </w:rPr>
        <w:t xml:space="preserve"> что влияет на формирование самооценки в спортивной деятельности.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lastRenderedPageBreak/>
        <w:t xml:space="preserve">30. </w:t>
      </w:r>
      <w:r>
        <w:rPr>
          <w:sz w:val="28"/>
          <w:szCs w:val="28"/>
          <w:lang w:eastAsia="en-US"/>
        </w:rPr>
        <w:t>Сравните состояние избегания неудачи и достижения успеха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31. </w:t>
      </w:r>
      <w:proofErr w:type="gramStart"/>
      <w:r>
        <w:rPr>
          <w:sz w:val="28"/>
          <w:szCs w:val="28"/>
          <w:lang w:eastAsia="en-US"/>
        </w:rPr>
        <w:t>Объясните на примерах что внутренне чувствует</w:t>
      </w:r>
      <w:proofErr w:type="gramEnd"/>
      <w:r>
        <w:rPr>
          <w:sz w:val="28"/>
          <w:szCs w:val="28"/>
          <w:lang w:eastAsia="en-US"/>
        </w:rPr>
        <w:t xml:space="preserve"> спортсмен в состоянии избегания неудачи и в состоянии достижения успеха?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32. </w:t>
      </w:r>
      <w:proofErr w:type="gramStart"/>
      <w:r>
        <w:rPr>
          <w:sz w:val="28"/>
          <w:szCs w:val="28"/>
          <w:lang w:eastAsia="en-US"/>
        </w:rPr>
        <w:t>Обоснуйте</w:t>
      </w:r>
      <w:proofErr w:type="gramEnd"/>
      <w:r>
        <w:rPr>
          <w:sz w:val="28"/>
          <w:szCs w:val="28"/>
          <w:lang w:eastAsia="en-US"/>
        </w:rPr>
        <w:t xml:space="preserve"> почему тренер не всегда хочет сотрудничать со спортивным психологом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33. </w:t>
      </w:r>
      <w:r>
        <w:rPr>
          <w:sz w:val="28"/>
          <w:szCs w:val="28"/>
          <w:lang w:eastAsia="en-US"/>
        </w:rPr>
        <w:t xml:space="preserve">Выделите </w:t>
      </w:r>
      <w:proofErr w:type="gramStart"/>
      <w:r>
        <w:rPr>
          <w:sz w:val="28"/>
          <w:szCs w:val="28"/>
          <w:lang w:eastAsia="en-US"/>
        </w:rPr>
        <w:t>трудности  работы</w:t>
      </w:r>
      <w:proofErr w:type="gramEnd"/>
      <w:r>
        <w:rPr>
          <w:sz w:val="28"/>
          <w:szCs w:val="28"/>
          <w:lang w:eastAsia="en-US"/>
        </w:rPr>
        <w:t xml:space="preserve"> спортивного психолога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34. </w:t>
      </w:r>
      <w:r>
        <w:rPr>
          <w:sz w:val="28"/>
          <w:szCs w:val="28"/>
          <w:lang w:eastAsia="en-US"/>
        </w:rPr>
        <w:t>Докажите существование  возрастных ограничений для занятий спортом.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35. </w:t>
      </w:r>
      <w:r>
        <w:rPr>
          <w:sz w:val="28"/>
          <w:szCs w:val="28"/>
          <w:lang w:eastAsia="en-US"/>
        </w:rPr>
        <w:t>Сравните в чем психологическая разница между спортом и физкультурой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36. </w:t>
      </w:r>
      <w:r>
        <w:rPr>
          <w:sz w:val="28"/>
          <w:szCs w:val="28"/>
          <w:lang w:eastAsia="en-US"/>
        </w:rPr>
        <w:t>Оцените вклад самого спортсмена и тренера в достижении спортивных успехов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37. </w:t>
      </w:r>
      <w:r>
        <w:rPr>
          <w:sz w:val="28"/>
          <w:szCs w:val="28"/>
          <w:lang w:eastAsia="en-US"/>
        </w:rPr>
        <w:t>Докажите что проблема состояния здоровья населения имеет государственное значение.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437390">
        <w:rPr>
          <w:sz w:val="28"/>
          <w:szCs w:val="28"/>
          <w:lang w:eastAsia="en-US"/>
        </w:rPr>
        <w:t xml:space="preserve">38. </w:t>
      </w:r>
      <w:proofErr w:type="gramStart"/>
      <w:r>
        <w:rPr>
          <w:sz w:val="28"/>
          <w:szCs w:val="28"/>
          <w:lang w:eastAsia="en-US"/>
        </w:rPr>
        <w:t>Приведите пример как Вы практически</w:t>
      </w:r>
      <w:proofErr w:type="gramEnd"/>
      <w:r>
        <w:rPr>
          <w:sz w:val="28"/>
          <w:szCs w:val="28"/>
          <w:lang w:eastAsia="en-US"/>
        </w:rPr>
        <w:t xml:space="preserve"> будет осуществлять </w:t>
      </w:r>
      <w:proofErr w:type="spellStart"/>
      <w:r>
        <w:rPr>
          <w:sz w:val="28"/>
          <w:szCs w:val="28"/>
          <w:lang w:eastAsia="en-US"/>
        </w:rPr>
        <w:t>саморегуляцию</w:t>
      </w:r>
      <w:proofErr w:type="spellEnd"/>
      <w:r>
        <w:rPr>
          <w:sz w:val="28"/>
          <w:szCs w:val="28"/>
          <w:lang w:eastAsia="en-US"/>
        </w:rPr>
        <w:t xml:space="preserve"> состояния избегания неудачи на соревнованиях?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39. </w:t>
      </w:r>
      <w:r>
        <w:rPr>
          <w:sz w:val="28"/>
          <w:szCs w:val="28"/>
          <w:lang w:eastAsia="en-US"/>
        </w:rPr>
        <w:t>Определите требования к спортивному психологу</w:t>
      </w:r>
    </w:p>
    <w:p w:rsidR="00437390" w:rsidRDefault="00437390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40. </w:t>
      </w:r>
      <w:r w:rsidR="00D27232">
        <w:rPr>
          <w:sz w:val="28"/>
          <w:szCs w:val="28"/>
          <w:lang w:eastAsia="en-US"/>
        </w:rPr>
        <w:t xml:space="preserve">Какие упражнения на </w:t>
      </w:r>
      <w:proofErr w:type="spellStart"/>
      <w:r w:rsidR="00D27232">
        <w:rPr>
          <w:sz w:val="28"/>
          <w:szCs w:val="28"/>
          <w:lang w:eastAsia="en-US"/>
        </w:rPr>
        <w:t>саморегуляцию</w:t>
      </w:r>
      <w:proofErr w:type="spellEnd"/>
      <w:r w:rsidR="00D27232">
        <w:rPr>
          <w:sz w:val="28"/>
          <w:szCs w:val="28"/>
          <w:lang w:eastAsia="en-US"/>
        </w:rPr>
        <w:t xml:space="preserve"> Вы </w:t>
      </w:r>
      <w:proofErr w:type="spellStart"/>
      <w:r w:rsidR="00D27232">
        <w:rPr>
          <w:sz w:val="28"/>
          <w:szCs w:val="28"/>
          <w:lang w:eastAsia="en-US"/>
        </w:rPr>
        <w:t>знаете</w:t>
      </w:r>
      <w:proofErr w:type="gramStart"/>
      <w:r w:rsidR="00D27232">
        <w:rPr>
          <w:sz w:val="28"/>
          <w:szCs w:val="28"/>
          <w:lang w:eastAsia="en-US"/>
        </w:rPr>
        <w:t>?П</w:t>
      </w:r>
      <w:proofErr w:type="gramEnd"/>
      <w:r w:rsidR="00D27232">
        <w:rPr>
          <w:sz w:val="28"/>
          <w:szCs w:val="28"/>
          <w:lang w:eastAsia="en-US"/>
        </w:rPr>
        <w:t>риведите</w:t>
      </w:r>
      <w:proofErr w:type="spellEnd"/>
      <w:r w:rsidR="00D27232">
        <w:rPr>
          <w:sz w:val="28"/>
          <w:szCs w:val="28"/>
          <w:lang w:eastAsia="en-US"/>
        </w:rPr>
        <w:t xml:space="preserve"> примеры.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41. </w:t>
      </w:r>
      <w:r>
        <w:rPr>
          <w:sz w:val="28"/>
          <w:szCs w:val="28"/>
          <w:lang w:eastAsia="en-US"/>
        </w:rPr>
        <w:t>Проанализируйте возможные способы  преодоления  «синдрома чемпиона»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42. </w:t>
      </w:r>
      <w:r>
        <w:rPr>
          <w:sz w:val="28"/>
          <w:szCs w:val="28"/>
          <w:lang w:eastAsia="en-US"/>
        </w:rPr>
        <w:t>Приведите пример звездной болезни в Вашем виде спорта.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43. </w:t>
      </w:r>
      <w:r>
        <w:rPr>
          <w:sz w:val="28"/>
          <w:szCs w:val="28"/>
          <w:lang w:eastAsia="en-US"/>
        </w:rPr>
        <w:t xml:space="preserve">Какие приемы </w:t>
      </w:r>
      <w:proofErr w:type="spellStart"/>
      <w:r>
        <w:rPr>
          <w:sz w:val="28"/>
          <w:szCs w:val="28"/>
          <w:lang w:eastAsia="en-US"/>
        </w:rPr>
        <w:t>саморегуляции</w:t>
      </w:r>
      <w:proofErr w:type="spellEnd"/>
      <w:r>
        <w:rPr>
          <w:sz w:val="28"/>
          <w:szCs w:val="28"/>
          <w:lang w:eastAsia="en-US"/>
        </w:rPr>
        <w:t xml:space="preserve"> своего состояния на соревнованиях используют выдающиеся спортсмены в Вашем виде </w:t>
      </w:r>
      <w:proofErr w:type="spellStart"/>
      <w:r>
        <w:rPr>
          <w:sz w:val="28"/>
          <w:szCs w:val="28"/>
          <w:lang w:eastAsia="en-US"/>
        </w:rPr>
        <w:t>спорта</w:t>
      </w:r>
      <w:proofErr w:type="gramStart"/>
      <w:r>
        <w:rPr>
          <w:sz w:val="28"/>
          <w:szCs w:val="28"/>
          <w:lang w:eastAsia="en-US"/>
        </w:rPr>
        <w:t>?П</w:t>
      </w:r>
      <w:proofErr w:type="gramEnd"/>
      <w:r>
        <w:rPr>
          <w:sz w:val="28"/>
          <w:szCs w:val="28"/>
          <w:lang w:eastAsia="en-US"/>
        </w:rPr>
        <w:t>риведите</w:t>
      </w:r>
      <w:proofErr w:type="spellEnd"/>
      <w:r>
        <w:rPr>
          <w:sz w:val="28"/>
          <w:szCs w:val="28"/>
          <w:lang w:eastAsia="en-US"/>
        </w:rPr>
        <w:t xml:space="preserve"> примеры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44. </w:t>
      </w:r>
      <w:r>
        <w:rPr>
          <w:sz w:val="28"/>
          <w:szCs w:val="28"/>
          <w:lang w:eastAsia="en-US"/>
        </w:rPr>
        <w:t xml:space="preserve">Составьте формулы </w:t>
      </w:r>
      <w:proofErr w:type="spellStart"/>
      <w:proofErr w:type="gramStart"/>
      <w:r>
        <w:rPr>
          <w:sz w:val="28"/>
          <w:szCs w:val="28"/>
          <w:lang w:eastAsia="en-US"/>
        </w:rPr>
        <w:t>психопрограммирования</w:t>
      </w:r>
      <w:proofErr w:type="spellEnd"/>
      <w:proofErr w:type="gramEnd"/>
      <w:r>
        <w:rPr>
          <w:sz w:val="28"/>
          <w:szCs w:val="28"/>
          <w:lang w:eastAsia="en-US"/>
        </w:rPr>
        <w:t xml:space="preserve"> которые могут быть использованы в Вашем виде спорта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45. </w:t>
      </w:r>
      <w:proofErr w:type="gramStart"/>
      <w:r>
        <w:rPr>
          <w:sz w:val="28"/>
          <w:szCs w:val="28"/>
          <w:lang w:eastAsia="en-US"/>
        </w:rPr>
        <w:t>Выявите</w:t>
      </w:r>
      <w:proofErr w:type="gramEnd"/>
      <w:r>
        <w:rPr>
          <w:sz w:val="28"/>
          <w:szCs w:val="28"/>
          <w:lang w:eastAsia="en-US"/>
        </w:rPr>
        <w:t xml:space="preserve"> что можно сделать, чтобы избежать проблем с адаптацией после ухода из большого спорта.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46. </w:t>
      </w:r>
      <w:r>
        <w:rPr>
          <w:sz w:val="28"/>
          <w:szCs w:val="28"/>
          <w:lang w:eastAsia="en-US"/>
        </w:rPr>
        <w:t xml:space="preserve">Приведите пример использования закона </w:t>
      </w:r>
      <w:proofErr w:type="spellStart"/>
      <w:r>
        <w:rPr>
          <w:sz w:val="28"/>
          <w:szCs w:val="28"/>
          <w:lang w:eastAsia="en-US"/>
        </w:rPr>
        <w:t>Ийеркса-Додсона</w:t>
      </w:r>
      <w:proofErr w:type="spellEnd"/>
      <w:r>
        <w:rPr>
          <w:sz w:val="28"/>
          <w:szCs w:val="28"/>
          <w:lang w:eastAsia="en-US"/>
        </w:rPr>
        <w:t xml:space="preserve"> в спорте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47. </w:t>
      </w:r>
      <w:r>
        <w:rPr>
          <w:sz w:val="28"/>
          <w:szCs w:val="28"/>
          <w:lang w:eastAsia="en-US"/>
        </w:rPr>
        <w:t>Обоснуйте должен ли спортивный психолог сам быть спортсменом.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48. </w:t>
      </w:r>
      <w:proofErr w:type="gramStart"/>
      <w:r>
        <w:rPr>
          <w:sz w:val="28"/>
          <w:szCs w:val="28"/>
          <w:lang w:eastAsia="en-US"/>
        </w:rPr>
        <w:t>Объясните</w:t>
      </w:r>
      <w:proofErr w:type="gramEnd"/>
      <w:r>
        <w:rPr>
          <w:sz w:val="28"/>
          <w:szCs w:val="28"/>
          <w:lang w:eastAsia="en-US"/>
        </w:rPr>
        <w:t xml:space="preserve"> почему  тренер сам может не иметь больших спортивных достижений, но воспитывать больших спортсменов-чемпионов.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49. </w:t>
      </w:r>
      <w:proofErr w:type="gramStart"/>
      <w:r>
        <w:rPr>
          <w:sz w:val="28"/>
          <w:szCs w:val="28"/>
          <w:lang w:eastAsia="en-US"/>
        </w:rPr>
        <w:t>Определите</w:t>
      </w:r>
      <w:proofErr w:type="gramEnd"/>
      <w:r>
        <w:rPr>
          <w:sz w:val="28"/>
          <w:szCs w:val="28"/>
          <w:lang w:eastAsia="en-US"/>
        </w:rPr>
        <w:t xml:space="preserve"> какое место в деятельности детского тренера занимает работа с родителями.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50. </w:t>
      </w:r>
      <w:proofErr w:type="gramStart"/>
      <w:r>
        <w:rPr>
          <w:sz w:val="28"/>
          <w:szCs w:val="28"/>
          <w:lang w:eastAsia="en-US"/>
        </w:rPr>
        <w:t>Объясните</w:t>
      </w:r>
      <w:proofErr w:type="gramEnd"/>
      <w:r>
        <w:rPr>
          <w:sz w:val="28"/>
          <w:szCs w:val="28"/>
          <w:lang w:eastAsia="en-US"/>
        </w:rPr>
        <w:t xml:space="preserve"> почему в разных видах спорта разный сенситивный период для занятий спортом.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51. </w:t>
      </w:r>
      <w:r>
        <w:rPr>
          <w:sz w:val="28"/>
          <w:szCs w:val="28"/>
          <w:lang w:eastAsia="en-US"/>
        </w:rPr>
        <w:t>Как Вы сохраняете концентрацию внимания во время соревнований? Приведите примеры.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52. </w:t>
      </w:r>
      <w:r>
        <w:rPr>
          <w:sz w:val="28"/>
          <w:szCs w:val="28"/>
          <w:lang w:eastAsia="en-US"/>
        </w:rPr>
        <w:t>Какие приемы быстрой релаксации Вы применяете во время соревнований? Приведите примеры.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53. </w:t>
      </w:r>
      <w:proofErr w:type="gramStart"/>
      <w:r>
        <w:rPr>
          <w:sz w:val="28"/>
          <w:szCs w:val="28"/>
          <w:lang w:eastAsia="en-US"/>
        </w:rPr>
        <w:t>Докажите</w:t>
      </w:r>
      <w:proofErr w:type="gramEnd"/>
      <w:r>
        <w:rPr>
          <w:sz w:val="28"/>
          <w:szCs w:val="28"/>
          <w:lang w:eastAsia="en-US"/>
        </w:rPr>
        <w:t xml:space="preserve"> может ли сам тренер быть спортивным психологом.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54. </w:t>
      </w:r>
      <w:r>
        <w:rPr>
          <w:sz w:val="28"/>
          <w:szCs w:val="28"/>
          <w:lang w:eastAsia="en-US"/>
        </w:rPr>
        <w:t xml:space="preserve">Может ли </w:t>
      </w:r>
      <w:proofErr w:type="spellStart"/>
      <w:r>
        <w:rPr>
          <w:sz w:val="28"/>
          <w:szCs w:val="28"/>
          <w:lang w:eastAsia="en-US"/>
        </w:rPr>
        <w:t>неолимпийский</w:t>
      </w:r>
      <w:proofErr w:type="spellEnd"/>
      <w:r>
        <w:rPr>
          <w:sz w:val="28"/>
          <w:szCs w:val="28"/>
          <w:lang w:eastAsia="en-US"/>
        </w:rPr>
        <w:t xml:space="preserve"> чемпион подготовить олимпийского чемпиона? Приведите пример.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55. </w:t>
      </w:r>
      <w:r>
        <w:rPr>
          <w:sz w:val="28"/>
          <w:szCs w:val="28"/>
          <w:lang w:eastAsia="en-US"/>
        </w:rPr>
        <w:t xml:space="preserve">Объясните что такое предварительная </w:t>
      </w:r>
      <w:proofErr w:type="gramStart"/>
      <w:r>
        <w:rPr>
          <w:sz w:val="28"/>
          <w:szCs w:val="28"/>
          <w:lang w:eastAsia="en-US"/>
        </w:rPr>
        <w:t>самооценка</w:t>
      </w:r>
      <w:proofErr w:type="gramEnd"/>
      <w:r>
        <w:rPr>
          <w:sz w:val="28"/>
          <w:szCs w:val="28"/>
          <w:lang w:eastAsia="en-US"/>
        </w:rPr>
        <w:t xml:space="preserve"> и </w:t>
      </w:r>
      <w:proofErr w:type="gramStart"/>
      <w:r>
        <w:rPr>
          <w:sz w:val="28"/>
          <w:szCs w:val="28"/>
          <w:lang w:eastAsia="en-US"/>
        </w:rPr>
        <w:t>какова</w:t>
      </w:r>
      <w:proofErr w:type="gramEnd"/>
      <w:r>
        <w:rPr>
          <w:sz w:val="28"/>
          <w:szCs w:val="28"/>
          <w:lang w:eastAsia="en-US"/>
        </w:rPr>
        <w:t xml:space="preserve"> роль детского тренера в ее формировании? Приведите пример.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lastRenderedPageBreak/>
        <w:t xml:space="preserve">56. </w:t>
      </w:r>
      <w:r>
        <w:rPr>
          <w:sz w:val="28"/>
          <w:szCs w:val="28"/>
          <w:lang w:eastAsia="en-US"/>
        </w:rPr>
        <w:t>Выявите  факторы, которые влияют на самооценку спортсмена и как они влияют в процессе соревнований.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57. </w:t>
      </w:r>
      <w:r>
        <w:rPr>
          <w:sz w:val="28"/>
          <w:szCs w:val="28"/>
          <w:lang w:eastAsia="en-US"/>
        </w:rPr>
        <w:t>Решите что важнее в спорте – мотивация или способности</w:t>
      </w:r>
    </w:p>
    <w:p w:rsidR="00D27232" w:rsidRDefault="00D27232" w:rsidP="00437390">
      <w:pPr>
        <w:ind w:firstLine="278"/>
        <w:rPr>
          <w:sz w:val="28"/>
          <w:szCs w:val="28"/>
          <w:lang w:val="en-US" w:eastAsia="en-US"/>
        </w:rPr>
      </w:pPr>
      <w:r w:rsidRPr="00D27232">
        <w:rPr>
          <w:sz w:val="28"/>
          <w:szCs w:val="28"/>
          <w:lang w:eastAsia="en-US"/>
        </w:rPr>
        <w:t xml:space="preserve">58. </w:t>
      </w:r>
      <w:r>
        <w:rPr>
          <w:sz w:val="28"/>
          <w:szCs w:val="28"/>
          <w:lang w:eastAsia="en-US"/>
        </w:rPr>
        <w:t>Критически оцените значение  эмоционального интеллекта спортсмена для достижения результативности.</w:t>
      </w:r>
    </w:p>
    <w:p w:rsidR="00D27232" w:rsidRDefault="00D27232" w:rsidP="00437390">
      <w:pPr>
        <w:ind w:firstLine="278"/>
        <w:rPr>
          <w:color w:val="000000"/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59. </w:t>
      </w:r>
      <w:r>
        <w:rPr>
          <w:color w:val="000000"/>
          <w:sz w:val="28"/>
          <w:szCs w:val="28"/>
          <w:lang w:eastAsia="en-US"/>
        </w:rPr>
        <w:t xml:space="preserve">Напишите 3 свои цели. Проанализируйте </w:t>
      </w:r>
      <w:proofErr w:type="gramStart"/>
      <w:r>
        <w:rPr>
          <w:color w:val="000000"/>
          <w:sz w:val="28"/>
          <w:szCs w:val="28"/>
          <w:lang w:eastAsia="en-US"/>
        </w:rPr>
        <w:t>их</w:t>
      </w:r>
      <w:proofErr w:type="gramEnd"/>
      <w:r>
        <w:rPr>
          <w:color w:val="000000"/>
          <w:sz w:val="28"/>
          <w:szCs w:val="28"/>
          <w:lang w:eastAsia="en-US"/>
        </w:rPr>
        <w:t xml:space="preserve"> используя категории "Умной" цели</w:t>
      </w:r>
    </w:p>
    <w:p w:rsidR="00D27232" w:rsidRPr="00D27232" w:rsidRDefault="00D27232" w:rsidP="00437390">
      <w:pPr>
        <w:ind w:firstLine="278"/>
        <w:rPr>
          <w:sz w:val="28"/>
          <w:szCs w:val="28"/>
        </w:rPr>
      </w:pPr>
      <w:r w:rsidRPr="00D27232">
        <w:rPr>
          <w:color w:val="000000"/>
          <w:sz w:val="28"/>
          <w:szCs w:val="28"/>
          <w:lang w:eastAsia="en-US"/>
        </w:rPr>
        <w:t xml:space="preserve">60. </w:t>
      </w:r>
      <w:r>
        <w:rPr>
          <w:sz w:val="28"/>
          <w:szCs w:val="28"/>
          <w:lang w:eastAsia="en-US"/>
        </w:rPr>
        <w:t>Что из знаний, полученных в ходе изучения данного курса, Вы будете применять на практике?</w:t>
      </w:r>
    </w:p>
    <w:p w:rsidR="00437390" w:rsidRPr="00437390" w:rsidRDefault="00437390" w:rsidP="00CB328D">
      <w:pPr>
        <w:ind w:firstLine="278"/>
        <w:jc w:val="center"/>
        <w:rPr>
          <w:sz w:val="28"/>
          <w:szCs w:val="28"/>
        </w:rPr>
      </w:pPr>
    </w:p>
    <w:p w:rsidR="00CB328D" w:rsidRDefault="00CB328D" w:rsidP="00CB328D">
      <w:pPr>
        <w:ind w:firstLine="278"/>
        <w:jc w:val="center"/>
        <w:rPr>
          <w:sz w:val="28"/>
          <w:szCs w:val="28"/>
        </w:rPr>
      </w:pPr>
    </w:p>
    <w:p w:rsidR="000102A7" w:rsidRDefault="000102A7" w:rsidP="000102A7">
      <w:pPr>
        <w:ind w:firstLine="360"/>
        <w:rPr>
          <w:sz w:val="28"/>
          <w:szCs w:val="28"/>
        </w:rPr>
      </w:pPr>
    </w:p>
    <w:p w:rsidR="000102A7" w:rsidRDefault="000102A7" w:rsidP="000102A7">
      <w:pPr>
        <w:rPr>
          <w:sz w:val="28"/>
          <w:szCs w:val="28"/>
        </w:rPr>
      </w:pPr>
    </w:p>
    <w:p w:rsidR="000102A7" w:rsidRDefault="000102A7" w:rsidP="000102A7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                                                                    </w:t>
      </w:r>
      <w:r w:rsidR="00CB328D">
        <w:rPr>
          <w:sz w:val="28"/>
          <w:szCs w:val="28"/>
        </w:rPr>
        <w:t>Калымбетова Э.К.</w:t>
      </w:r>
    </w:p>
    <w:p w:rsidR="000102A7" w:rsidRDefault="000102A7" w:rsidP="000102A7">
      <w:pPr>
        <w:rPr>
          <w:sz w:val="28"/>
          <w:szCs w:val="28"/>
        </w:rPr>
      </w:pPr>
    </w:p>
    <w:p w:rsidR="008B7B8E" w:rsidRPr="00EC6273" w:rsidRDefault="008B7B8E"/>
    <w:p w:rsidR="00536821" w:rsidRPr="00EC6273" w:rsidRDefault="00536821"/>
    <w:p w:rsidR="00536821" w:rsidRPr="00EC6273" w:rsidRDefault="00536821"/>
    <w:p w:rsidR="00536821" w:rsidRPr="00EC6273" w:rsidRDefault="00536821"/>
    <w:p w:rsidR="00536821" w:rsidRPr="00EC6273" w:rsidRDefault="00536821"/>
    <w:p w:rsidR="00536821" w:rsidRPr="00EC6273" w:rsidRDefault="00536821"/>
    <w:p w:rsidR="00536821" w:rsidRPr="00EC6273" w:rsidRDefault="00536821"/>
    <w:p w:rsidR="00536821" w:rsidRPr="00EC6273" w:rsidRDefault="00536821"/>
    <w:p w:rsidR="00536821" w:rsidRPr="00EC6273" w:rsidRDefault="00536821"/>
    <w:p w:rsidR="00CB328D" w:rsidRDefault="00CB328D" w:rsidP="00536821">
      <w:pPr>
        <w:jc w:val="right"/>
        <w:rPr>
          <w:sz w:val="24"/>
          <w:szCs w:val="24"/>
          <w:lang w:val="kk-KZ"/>
        </w:rPr>
      </w:pPr>
    </w:p>
    <w:p w:rsidR="00CB328D" w:rsidRDefault="00CB328D" w:rsidP="00536821">
      <w:pPr>
        <w:jc w:val="right"/>
        <w:rPr>
          <w:sz w:val="24"/>
          <w:szCs w:val="24"/>
          <w:lang w:val="kk-KZ"/>
        </w:rPr>
      </w:pPr>
    </w:p>
    <w:p w:rsidR="00CB328D" w:rsidRDefault="00CB328D" w:rsidP="00536821">
      <w:pPr>
        <w:jc w:val="right"/>
        <w:rPr>
          <w:sz w:val="24"/>
          <w:szCs w:val="24"/>
          <w:lang w:val="kk-KZ"/>
        </w:rPr>
      </w:pPr>
    </w:p>
    <w:p w:rsidR="00CB328D" w:rsidRDefault="00CB328D" w:rsidP="00536821">
      <w:pPr>
        <w:jc w:val="right"/>
        <w:rPr>
          <w:sz w:val="24"/>
          <w:szCs w:val="24"/>
          <w:lang w:val="kk-KZ"/>
        </w:rPr>
      </w:pPr>
    </w:p>
    <w:p w:rsidR="00CB328D" w:rsidRDefault="00CB328D" w:rsidP="00536821">
      <w:pPr>
        <w:jc w:val="right"/>
        <w:rPr>
          <w:sz w:val="24"/>
          <w:szCs w:val="24"/>
          <w:lang w:val="kk-KZ"/>
        </w:rPr>
      </w:pPr>
    </w:p>
    <w:p w:rsidR="00CB328D" w:rsidRDefault="00CB328D" w:rsidP="00536821">
      <w:pPr>
        <w:jc w:val="right"/>
        <w:rPr>
          <w:sz w:val="24"/>
          <w:szCs w:val="24"/>
          <w:lang w:val="kk-KZ"/>
        </w:rPr>
      </w:pPr>
    </w:p>
    <w:p w:rsidR="00536821" w:rsidRDefault="00536821" w:rsidP="00536821">
      <w:pPr>
        <w:jc w:val="right"/>
        <w:rPr>
          <w:sz w:val="24"/>
          <w:szCs w:val="24"/>
          <w:lang w:val="kk-KZ"/>
        </w:rPr>
      </w:pPr>
      <w:bookmarkStart w:id="0" w:name="_GoBack"/>
      <w:bookmarkEnd w:id="0"/>
      <w:r w:rsidRPr="0026789C">
        <w:rPr>
          <w:sz w:val="24"/>
          <w:szCs w:val="24"/>
          <w:lang w:val="kk-KZ"/>
        </w:rPr>
        <w:t>Факультет</w:t>
      </w:r>
      <w:r>
        <w:rPr>
          <w:sz w:val="24"/>
          <w:szCs w:val="24"/>
          <w:lang w:val="kk-KZ"/>
        </w:rPr>
        <w:t>тің Ғылыми кеңесінде</w:t>
      </w:r>
      <w:r w:rsidRPr="0026789C">
        <w:rPr>
          <w:sz w:val="24"/>
          <w:szCs w:val="24"/>
          <w:lang w:val="kk-KZ"/>
        </w:rPr>
        <w:t xml:space="preserve"> </w:t>
      </w:r>
    </w:p>
    <w:p w:rsidR="00536821" w:rsidRPr="00D80693" w:rsidRDefault="00536821" w:rsidP="00536821">
      <w:pPr>
        <w:jc w:val="right"/>
        <w:rPr>
          <w:b/>
          <w:sz w:val="24"/>
          <w:szCs w:val="24"/>
          <w:lang w:val="kk-KZ"/>
        </w:rPr>
      </w:pPr>
      <w:r w:rsidRPr="0026789C">
        <w:rPr>
          <w:b/>
          <w:sz w:val="24"/>
          <w:szCs w:val="24"/>
          <w:lang w:val="kk-KZ"/>
        </w:rPr>
        <w:t>Бекiт</w:t>
      </w:r>
      <w:r w:rsidRPr="00D80693">
        <w:rPr>
          <w:b/>
          <w:sz w:val="24"/>
          <w:szCs w:val="24"/>
          <w:lang w:val="kk-KZ"/>
        </w:rPr>
        <w:t>ілді</w:t>
      </w:r>
    </w:p>
    <w:p w:rsidR="00536821" w:rsidRPr="0026789C" w:rsidRDefault="00536821" w:rsidP="00536821">
      <w:pPr>
        <w:jc w:val="right"/>
        <w:rPr>
          <w:lang w:val="kk-KZ"/>
        </w:rPr>
      </w:pPr>
      <w:r w:rsidRPr="0026789C">
        <w:rPr>
          <w:lang w:val="kk-KZ"/>
        </w:rPr>
        <w:t xml:space="preserve">                                                                     </w:t>
      </w:r>
      <w:r w:rsidRPr="00D80693"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</w:t>
      </w:r>
      <w:r w:rsidRPr="00D80693">
        <w:rPr>
          <w:lang w:val="kk-KZ"/>
        </w:rPr>
        <w:t xml:space="preserve"> Хаттама </w:t>
      </w:r>
      <w:r>
        <w:rPr>
          <w:lang w:val="kk-KZ"/>
        </w:rPr>
        <w:t xml:space="preserve"> № ___  «___» _________201</w:t>
      </w:r>
      <w:r w:rsidRPr="00EC6273">
        <w:t>4</w:t>
      </w:r>
      <w:r w:rsidRPr="00D80693">
        <w:rPr>
          <w:lang w:val="kk-KZ"/>
        </w:rPr>
        <w:t>ж</w:t>
      </w:r>
      <w:r w:rsidRPr="0026789C">
        <w:rPr>
          <w:lang w:val="kk-KZ"/>
        </w:rPr>
        <w:t>.</w:t>
      </w:r>
    </w:p>
    <w:p w:rsidR="00536821" w:rsidRPr="0026789C" w:rsidRDefault="00536821" w:rsidP="00536821">
      <w:pPr>
        <w:tabs>
          <w:tab w:val="left" w:pos="860"/>
        </w:tabs>
        <w:ind w:left="4253"/>
        <w:rPr>
          <w:caps/>
          <w:sz w:val="16"/>
          <w:lang w:val="kk-KZ"/>
        </w:rPr>
      </w:pPr>
    </w:p>
    <w:p w:rsidR="00536821" w:rsidRPr="00CE6657" w:rsidRDefault="00536821" w:rsidP="00536821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Факультет </w:t>
      </w:r>
      <w:r>
        <w:rPr>
          <w:sz w:val="24"/>
          <w:szCs w:val="24"/>
        </w:rPr>
        <w:t>деканы __________</w:t>
      </w:r>
      <w:r>
        <w:rPr>
          <w:sz w:val="24"/>
          <w:szCs w:val="24"/>
          <w:lang w:val="kk-KZ"/>
        </w:rPr>
        <w:t>Масалимова А.Р.</w:t>
      </w:r>
    </w:p>
    <w:p w:rsidR="00536821" w:rsidRPr="00194D02" w:rsidRDefault="00536821" w:rsidP="00536821">
      <w:pPr>
        <w:jc w:val="right"/>
        <w:rPr>
          <w:sz w:val="24"/>
          <w:szCs w:val="24"/>
          <w:lang w:val="kk-KZ"/>
        </w:rPr>
      </w:pPr>
    </w:p>
    <w:p w:rsidR="00536821" w:rsidRPr="00194D02" w:rsidRDefault="00536821" w:rsidP="00536821">
      <w:pPr>
        <w:jc w:val="center"/>
        <w:rPr>
          <w:b/>
          <w:sz w:val="24"/>
          <w:szCs w:val="24"/>
          <w:lang w:val="kk-KZ"/>
        </w:rPr>
      </w:pPr>
      <w:r w:rsidRPr="00670B43">
        <w:rPr>
          <w:b/>
          <w:sz w:val="24"/>
          <w:szCs w:val="24"/>
          <w:lang w:val="kk-KZ"/>
        </w:rPr>
        <w:t>5</w:t>
      </w:r>
      <w:r w:rsidRPr="00194D02">
        <w:rPr>
          <w:b/>
          <w:sz w:val="24"/>
          <w:szCs w:val="24"/>
          <w:lang w:val="kk-KZ"/>
        </w:rPr>
        <w:t>В</w:t>
      </w:r>
      <w:r w:rsidRPr="00670B43">
        <w:rPr>
          <w:b/>
          <w:sz w:val="24"/>
          <w:szCs w:val="24"/>
          <w:lang w:val="kk-KZ"/>
        </w:rPr>
        <w:t>0</w:t>
      </w:r>
      <w:r w:rsidRPr="00DF5600">
        <w:rPr>
          <w:b/>
          <w:sz w:val="24"/>
          <w:szCs w:val="24"/>
          <w:lang w:val="kk-KZ"/>
        </w:rPr>
        <w:t>10800</w:t>
      </w:r>
      <w:r w:rsidRPr="00670B43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–</w:t>
      </w:r>
      <w:r w:rsidRPr="00670B43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Дене шынықтыру және спорт</w:t>
      </w:r>
      <w:r w:rsidRPr="00CE6657">
        <w:rPr>
          <w:b/>
          <w:sz w:val="24"/>
          <w:szCs w:val="24"/>
          <w:lang w:val="kk-KZ"/>
        </w:rPr>
        <w:t xml:space="preserve"> </w:t>
      </w:r>
      <w:r w:rsidRPr="00670B43">
        <w:rPr>
          <w:b/>
          <w:sz w:val="24"/>
          <w:szCs w:val="24"/>
          <w:lang w:val="kk-KZ"/>
        </w:rPr>
        <w:t>«</w:t>
      </w:r>
      <w:r>
        <w:rPr>
          <w:b/>
          <w:sz w:val="24"/>
          <w:szCs w:val="24"/>
          <w:lang w:val="kk-KZ"/>
        </w:rPr>
        <w:t>Дене шынықтыру және спорт психологиясы</w:t>
      </w:r>
      <w:r w:rsidRPr="00670B43">
        <w:rPr>
          <w:b/>
          <w:sz w:val="24"/>
          <w:szCs w:val="24"/>
          <w:lang w:val="kk-KZ"/>
        </w:rPr>
        <w:t xml:space="preserve">» </w:t>
      </w:r>
      <w:r w:rsidRPr="00CE6657">
        <w:rPr>
          <w:b/>
          <w:sz w:val="24"/>
          <w:szCs w:val="24"/>
          <w:lang w:val="kk-KZ"/>
        </w:rPr>
        <w:t>пәні</w:t>
      </w:r>
      <w:r w:rsidRPr="00670B43">
        <w:rPr>
          <w:b/>
          <w:sz w:val="24"/>
          <w:szCs w:val="24"/>
          <w:lang w:val="kk-KZ"/>
        </w:rPr>
        <w:t xml:space="preserve"> бойынша</w:t>
      </w:r>
      <w:r>
        <w:rPr>
          <w:b/>
          <w:sz w:val="24"/>
          <w:szCs w:val="24"/>
          <w:lang w:val="kk-KZ"/>
        </w:rPr>
        <w:t xml:space="preserve">2 курс студенттеріне арналған </w:t>
      </w:r>
      <w:r w:rsidRPr="00670B43">
        <w:rPr>
          <w:b/>
          <w:sz w:val="24"/>
          <w:szCs w:val="24"/>
          <w:lang w:val="kk-KZ"/>
        </w:rPr>
        <w:t>емтихан</w:t>
      </w:r>
      <w:r w:rsidR="00DF5600" w:rsidRPr="00DF5600">
        <w:rPr>
          <w:b/>
          <w:sz w:val="24"/>
          <w:szCs w:val="24"/>
          <w:lang w:val="kk-KZ"/>
        </w:rPr>
        <w:t xml:space="preserve"> </w:t>
      </w:r>
      <w:r w:rsidRPr="00670B43">
        <w:rPr>
          <w:b/>
          <w:sz w:val="24"/>
          <w:szCs w:val="24"/>
          <w:lang w:val="kk-KZ"/>
        </w:rPr>
        <w:t>сұрақтар</w:t>
      </w:r>
      <w:r w:rsidRPr="00CE6657">
        <w:rPr>
          <w:b/>
          <w:sz w:val="24"/>
          <w:szCs w:val="24"/>
          <w:lang w:val="kk-KZ"/>
        </w:rPr>
        <w:t xml:space="preserve">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211"/>
        <w:gridCol w:w="1559"/>
      </w:tblGrid>
      <w:tr w:rsidR="00536821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21" w:rsidRDefault="00536821" w:rsidP="00D11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21" w:rsidRDefault="00536821" w:rsidP="00D11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Сұрақ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21" w:rsidRDefault="00536821" w:rsidP="00D11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Бөлім</w:t>
            </w:r>
            <w:r>
              <w:rPr>
                <w:sz w:val="24"/>
                <w:szCs w:val="24"/>
              </w:rPr>
              <w:t>*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EC627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психологиясының ерекшеліктерін психологиялық ғылымның арнайы саласы ретінде ашып көрсетіңіз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536821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EC627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психологиясының пайда болуының және дамуының уақыттық үлгісін құрыңыз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536821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EC6273">
            <w:pPr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Спорттық іс-әрекеттің психологиялық сипаттамаларын сыни көзбен бағалаңыз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BE29C8" w:rsidP="00BE29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іс-әрекетінде ерік-жігердің маңыздылығын дәлелдеңіз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945C8D" w:rsidP="00945C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іс-әрекетінің мотивтерін анықтаңыз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2F0A31" w:rsidP="002F0A31">
            <w:pPr>
              <w:jc w:val="both"/>
              <w:outlineLvl w:val="0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Спорт ұжымының психологиялық ерекшеліктерін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сипаттаңыз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8E4A1A" w:rsidP="008E4A1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Спорта лидердің қасиеттерін талдаңыз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AD2D83" w:rsidP="00AD2D83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ұжымында бапкердің ролін бағалаңыз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AD2D83" w:rsidP="00AD2D83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Спорттық жаттығуда психологиялық жақтарын ашып көрсетіңіз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7065B0" w:rsidP="007065B0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Спорта болатын мамандырылған қабылдауды түсіндіріңіз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7065B0" w:rsidP="007065B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Спортшы тұлғасының үлгісін құрыңыз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581143" w:rsidP="00581143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Спортшылардың типологиялық ерекшеліктерін шығарып, салыстырыңыз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D52E61" w:rsidP="00D52E6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Темперамент пен мінез арасында байланыс орнатыңыз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766F34" w:rsidP="00766F34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Темпераменттері әр түрлі спортшылардың спорттық іс-әрекетін салыстырыңыз</w:t>
            </w:r>
            <w:r w:rsidR="00EC6273" w:rsidRPr="00766F34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A22917" w:rsidP="00A22917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Спортшыға психологиялық дайындықтың қажеттілігін негіздеңіз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>
            <w:r w:rsidRPr="00DA1ADA">
              <w:rPr>
                <w:sz w:val="24"/>
                <w:szCs w:val="24"/>
                <w:lang w:val="kk-KZ"/>
              </w:rPr>
              <w:t>1</w:t>
            </w: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3F0404" w:rsidP="003F0404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іс-әрекетінде болатын қиындықтарды бөліп шығарып тұжырымдаңыз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673D9" w:rsidP="00E673D9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Спортта нәтижелерге жетуде мінездің ролін түсіндіріңіз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3A35EE" w:rsidRDefault="003A35EE" w:rsidP="003A35EE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«Якорение» техникасының эмоционалды күйді реттеу үшін қолдану мысалын келтірңіз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A92EA6" w:rsidP="009E2674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Жарыс алдында оптималды эмоционалды күйді қалыптастыру үшін әдістерді таңдаңыз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70" w:rsidRDefault="00A22C70" w:rsidP="002257A6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Жарыс жағдайында психикалық күйді өзіндік реттеудің тәсілдерін қолдану мысалдарын келтіріңіз</w:t>
            </w:r>
          </w:p>
          <w:p w:rsidR="00EC6273" w:rsidRPr="00DF5600" w:rsidRDefault="00EC6273" w:rsidP="002257A6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A26A66" w:rsidP="00A26A66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Спорттағы күрестің эмоцияларының сипаттамаларын ашып көрсетіңіз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CD61CD" w:rsidP="00CD61CD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Старт алдында күйлердің болуы мүмкін үлгіерін анықтаңыз да салыстырыңыз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76508" w:rsidP="00B35BF8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Жарыс </w:t>
            </w:r>
            <w:r w:rsidR="00B35BF8">
              <w:rPr>
                <w:sz w:val="28"/>
                <w:szCs w:val="28"/>
                <w:lang w:val="kk-KZ" w:eastAsia="en-US"/>
              </w:rPr>
              <w:t>кезінде психикалы күйзелістің ерекшеліктерін бөліп шығарыңыз да талдаңыз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014E7E" w:rsidP="00014E7E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Жарыстан кейін спортшыда болатын психикалық күйлерді сипаттаңыз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014E7E" w:rsidP="00014E7E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Спортшыда жағымсыз психикалық күйлердің алдын алу әдістерді салыстырыңыз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014E7E" w:rsidP="00014E7E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Спортшылардың идеомоторлық жаттығуды қолдану мысалдарын келтірңіз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014E7E" w:rsidP="00014E7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Чемпион синдромын сыни көзбен бағалаңыз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51635C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E" w:rsidRDefault="00014E7E" w:rsidP="002257A6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Спортта тактикалық ойлаудың маңызды ролін дәлелдеңіз</w:t>
            </w:r>
          </w:p>
          <w:p w:rsidR="00EC6273" w:rsidRPr="00014E7E" w:rsidRDefault="00EC6273" w:rsidP="002257A6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014E7E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014E7E" w:rsidP="00014E7E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іс-әрекетінде өзін-өзі бағалаудың қалыптасуына әсер ететеін факторларды анықтаңыз</w:t>
            </w:r>
            <w:r w:rsidR="00EC6273" w:rsidRPr="00014E7E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014E7E" w:rsidP="00497529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Сәтсіздіктен қашу және сәттілікке жету күйлерін салыстырып талдаңыз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657CE9" w:rsidP="00657CE9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Мысалдар арқылы спортшы сәтсіздіктен қашу және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сәттілікке жету жағдайларында не сезінеді түсіндіріңіз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08733A" w:rsidP="0008733A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Неге бапкер спорт психологымен көп жағдайда бірлесіп жұмыс істегісі келмейтінін түсіндірңіз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08733A" w:rsidP="0008733A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психологы жұмысында болатын қиындықтарды талдап оларды жеңіп шығудын жоспарын құрыңыз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08733A" w:rsidRDefault="0008733A" w:rsidP="0008733A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Спортпен айналысуда жас жағынан шектеулер бар екенін дәлелдеңіз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08733A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08733A" w:rsidP="0008733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Дене шынықтыру мен спорт арасында психологиялық айырмашылықтарын салыстырыңыз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7642E7" w:rsidP="007642E7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Спортта нәтижелерге жетуде спортшы мен бапкердің қосатын үлесін бағалаңыз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7642E7" w:rsidP="00B45722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Халықтың денсаулығы мәселесі мемлекеттік маңыздылығы бар екендігін дәлелдеңіз</w:t>
            </w:r>
            <w:r w:rsidR="00EC6273" w:rsidRPr="007642E7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AA795B" w:rsidP="00AA795B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Сіз жарыста сәтсіздіктен қашу күйімен күресудің әдістерін қалай қолданасыз мысал келтірңіз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AA795B" w:rsidP="00AA795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психологына қойылатын талаптарды талдаңыз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</w:rPr>
            </w:pP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121FB5" w:rsidP="00121FB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Өзіндік реттеудің қандай жаттығуларын білесіз. Мысалдар келтірңіз.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121FB5" w:rsidRDefault="00121FB5" w:rsidP="00121FB5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«Чемпион синдромын» жеңіп шығудың әдістерін талдаңыз</w:t>
            </w:r>
            <w:r w:rsidR="00EC6273" w:rsidRPr="00121FB5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121FB5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121FB5" w:rsidP="00121FB5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Сіздің  спорт түріңізде жұлдыз ауыруына мысал келтіріңіз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5" w:rsidRDefault="00121FB5" w:rsidP="002257A6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Сіздің спорт түріңізде әйгілі спортшылардың қолданатын өзіндік реттеу тәсілдеріне мысалдара келтіріңіз</w:t>
            </w:r>
            <w:r w:rsidR="00EC6273" w:rsidRPr="00121FB5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C6273" w:rsidRPr="00DF5600" w:rsidRDefault="00EC6273" w:rsidP="002257A6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121FB5" w:rsidP="00121FB5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Сіздің спорт түріңізде қолдануға болатын психологиялық бағдарлау формуларын құрыңыз</w:t>
            </w:r>
            <w:r w:rsidR="00EC6273" w:rsidRPr="00121FB5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121FB5" w:rsidP="00E20C6B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Үлкен спорттан кеткен кезде бейімделеу </w:t>
            </w:r>
            <w:r w:rsidR="00E20C6B">
              <w:rPr>
                <w:sz w:val="28"/>
                <w:szCs w:val="28"/>
                <w:lang w:val="kk-KZ" w:eastAsia="en-US"/>
              </w:rPr>
              <w:t>жолдарын талдап жоспар құрыңыз</w:t>
            </w:r>
            <w:r w:rsidR="00EC6273" w:rsidRPr="00E20C6B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807766" w:rsidRDefault="00807766" w:rsidP="00807766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Ийеркс-Додсон заңын спортта қолдану мысалын келтіріңіз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03025E" w:rsidP="0003025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 психологы өзі спортшы болу керек пе жоқ па негіздеңіз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03025E" w:rsidP="0003025E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Түсіндіріңіз неге кейде бапкер өзі спортта үлкен жетістіктерге жетпеседе үлкен спортшылар чемпиондарды тәрбиелейді</w:t>
            </w:r>
            <w:r w:rsidR="00EC6273" w:rsidRPr="0003025E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8B6948" w:rsidRDefault="008B6948" w:rsidP="008B6948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Балалармен жұмыс істейтін бапкердің жұмысында ата-аналармен жұмыс істеудің маңыздылығын бағалаңыз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E2260A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8B6948" w:rsidP="008B6948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Әр түрлі спорта сензитивті кезең әр түрлі болатынын түсіндіріңіз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E2260A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8B6948" w:rsidP="008B6948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Жарыс кезінде сіз қалай зейініңіздің шоғырлануын қалай сақтай аласыз мысалдар келтіріңіз</w:t>
            </w:r>
            <w:r w:rsidR="00EC6273" w:rsidRPr="008B6948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E2260A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8B6948" w:rsidP="00A3767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Жарыс кезінде тез арада релаксация тәсілдерін қалай қолданасыз. Мысал келтіріңіз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E2260A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DD736A" w:rsidP="00DD736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Бапкер өзі спорт психологы бола алама дәлелдеңіз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164BFF" w:rsidP="00164BFF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Олимпиадалық чемпион емес бапкер олимпиадалық чемпионды дайындаған туралы мысалдар келтіріп талдаңыз</w:t>
            </w:r>
            <w:r w:rsidR="00EC6273" w:rsidRPr="00164BFF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164BFF" w:rsidP="00164BFF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Алдын ала өзіндік бағалау деген не екенін түсіндіріңіз, оны қалыптастыруда бапкердің үлесін бағалаңыз</w:t>
            </w:r>
            <w:r w:rsidR="00EC6273" w:rsidRPr="00164BFF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EC6273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73" w:rsidRDefault="0028423E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Pr="00DF5600" w:rsidRDefault="00251755" w:rsidP="00251755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Спортшының өзіндік бағалауына әсер ететін факторларды анықтаңыз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73" w:rsidRDefault="00EC6273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93433C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Default="0093433C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Pr="00251755" w:rsidRDefault="00251755" w:rsidP="00251755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Спортта мотивация немесе қабілеттер не маңыздырақ болатыны туралы шешім қабылдап, негіздеңіз.</w:t>
            </w:r>
            <w:r w:rsidR="0093433C" w:rsidRPr="00251755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Default="0093433C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93433C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Default="0093433C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Pr="00F77F6D" w:rsidRDefault="00F77F6D" w:rsidP="00F77F6D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Спортшының эмоционалды интелллектісінің нәтижелерге жету үшін маңыздылығын сыни көзбен бағалаңыз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Default="0093433C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93433C" w:rsidRPr="00437390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Default="0093433C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Pr="00DF5600" w:rsidRDefault="005B340E" w:rsidP="005B340E">
            <w:pPr>
              <w:jc w:val="both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 w:eastAsia="en-US"/>
              </w:rPr>
              <w:t>Өзіңіздің 3 мақсатыңызды жазып, «ақылды» мақсат</w:t>
            </w:r>
            <w:r w:rsidR="0093433C" w:rsidRPr="005B340E">
              <w:rPr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 w:eastAsia="en-US"/>
              </w:rPr>
              <w:t>түсінігіне қатысты талдыңыз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Default="0093433C" w:rsidP="00D11F66">
            <w:pPr>
              <w:rPr>
                <w:sz w:val="24"/>
                <w:szCs w:val="24"/>
                <w:lang w:val="kk-KZ"/>
              </w:rPr>
            </w:pPr>
          </w:p>
        </w:tc>
      </w:tr>
      <w:tr w:rsidR="0093433C" w:rsidRPr="007059EF" w:rsidTr="00EC627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Default="0093433C" w:rsidP="00D11F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Default="00F66A6D" w:rsidP="00F66A6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Осы пәнде алынған білімдердің ішінен қайсысын сіз тәжірибеде қолдана аласыз. Мысалдар келтірңіз.</w:t>
            </w:r>
            <w:r w:rsidR="0093433C" w:rsidRPr="00F66A6D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C" w:rsidRDefault="0093433C" w:rsidP="00D11F66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93433C" w:rsidRDefault="0093433C" w:rsidP="00536821">
      <w:pPr>
        <w:rPr>
          <w:sz w:val="24"/>
          <w:szCs w:val="24"/>
          <w:lang w:val="kk-KZ"/>
        </w:rPr>
      </w:pPr>
    </w:p>
    <w:p w:rsidR="0093433C" w:rsidRDefault="0093433C" w:rsidP="00536821">
      <w:pPr>
        <w:rPr>
          <w:sz w:val="24"/>
          <w:szCs w:val="24"/>
          <w:lang w:val="kk-KZ"/>
        </w:rPr>
      </w:pPr>
    </w:p>
    <w:p w:rsidR="0093433C" w:rsidRDefault="0093433C" w:rsidP="00536821">
      <w:pPr>
        <w:rPr>
          <w:sz w:val="24"/>
          <w:szCs w:val="24"/>
          <w:lang w:val="kk-KZ"/>
        </w:rPr>
      </w:pPr>
    </w:p>
    <w:p w:rsidR="00536821" w:rsidRDefault="00536821" w:rsidP="0053682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Әдiстемелiк бюро төрағасы </w:t>
      </w:r>
      <w:r>
        <w:rPr>
          <w:sz w:val="24"/>
          <w:szCs w:val="24"/>
          <w:lang w:val="kk-KZ"/>
        </w:rPr>
        <w:tab/>
        <w:t xml:space="preserve">                                                     Саитова Н.А.</w:t>
      </w:r>
      <w:r>
        <w:rPr>
          <w:sz w:val="24"/>
          <w:szCs w:val="24"/>
          <w:lang w:val="kk-KZ"/>
        </w:rPr>
        <w:tab/>
      </w:r>
    </w:p>
    <w:p w:rsidR="00536821" w:rsidRDefault="00536821" w:rsidP="00536821">
      <w:pPr>
        <w:rPr>
          <w:sz w:val="24"/>
          <w:szCs w:val="24"/>
          <w:lang w:val="kk-KZ"/>
        </w:rPr>
      </w:pPr>
    </w:p>
    <w:p w:rsidR="00536821" w:rsidRDefault="00536821" w:rsidP="0053682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Кафедра меңгерушiсi                                                                        Қалымбетова Э.К.</w:t>
      </w:r>
    </w:p>
    <w:p w:rsidR="00536821" w:rsidRDefault="00536821" w:rsidP="00536821">
      <w:pPr>
        <w:spacing w:line="276" w:lineRule="auto"/>
        <w:rPr>
          <w:sz w:val="24"/>
          <w:szCs w:val="24"/>
          <w:lang w:val="kk-KZ"/>
        </w:rPr>
      </w:pPr>
    </w:p>
    <w:p w:rsidR="00536821" w:rsidRDefault="00536821" w:rsidP="00536821">
      <w:pPr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Оқытушы                                                                                                Садыкова А.Т.</w:t>
      </w:r>
    </w:p>
    <w:p w:rsidR="00536821" w:rsidRPr="001046E6" w:rsidRDefault="00536821" w:rsidP="00536821">
      <w:pPr>
        <w:rPr>
          <w:lang w:val="kk-KZ"/>
        </w:rPr>
      </w:pPr>
    </w:p>
    <w:p w:rsidR="00536821" w:rsidRPr="001046E6" w:rsidRDefault="00536821" w:rsidP="00536821">
      <w:pPr>
        <w:jc w:val="both"/>
        <w:rPr>
          <w:sz w:val="28"/>
          <w:szCs w:val="28"/>
          <w:lang w:val="kk-KZ"/>
        </w:rPr>
      </w:pPr>
    </w:p>
    <w:p w:rsidR="00536821" w:rsidRPr="007B02D2" w:rsidRDefault="00536821" w:rsidP="00536821">
      <w:pPr>
        <w:jc w:val="both"/>
        <w:rPr>
          <w:sz w:val="28"/>
          <w:szCs w:val="28"/>
        </w:rPr>
      </w:pPr>
      <w:r>
        <w:rPr>
          <w:b/>
        </w:rPr>
        <w:t>Эксперт__________________________</w:t>
      </w:r>
    </w:p>
    <w:p w:rsidR="00536821" w:rsidRPr="00536821" w:rsidRDefault="00536821"/>
    <w:sectPr w:rsidR="00536821" w:rsidRPr="00536821" w:rsidSect="00BB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6230C"/>
    <w:multiLevelType w:val="hybridMultilevel"/>
    <w:tmpl w:val="8E92E5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2A7"/>
    <w:rsid w:val="000102A7"/>
    <w:rsid w:val="00014E7E"/>
    <w:rsid w:val="0003025E"/>
    <w:rsid w:val="0008733A"/>
    <w:rsid w:val="000D0D8B"/>
    <w:rsid w:val="000F2545"/>
    <w:rsid w:val="00121FB5"/>
    <w:rsid w:val="00150255"/>
    <w:rsid w:val="00164BFF"/>
    <w:rsid w:val="00191F76"/>
    <w:rsid w:val="001D3F2B"/>
    <w:rsid w:val="00235CBA"/>
    <w:rsid w:val="00251755"/>
    <w:rsid w:val="0028423E"/>
    <w:rsid w:val="002B12F7"/>
    <w:rsid w:val="002F0A31"/>
    <w:rsid w:val="00305C5B"/>
    <w:rsid w:val="00342160"/>
    <w:rsid w:val="00344CB3"/>
    <w:rsid w:val="00384682"/>
    <w:rsid w:val="00397B56"/>
    <w:rsid w:val="003A35EE"/>
    <w:rsid w:val="003F0404"/>
    <w:rsid w:val="00410FB1"/>
    <w:rsid w:val="00414603"/>
    <w:rsid w:val="004245D4"/>
    <w:rsid w:val="00437390"/>
    <w:rsid w:val="00485AB1"/>
    <w:rsid w:val="00497529"/>
    <w:rsid w:val="004E763C"/>
    <w:rsid w:val="00536821"/>
    <w:rsid w:val="00555931"/>
    <w:rsid w:val="00581143"/>
    <w:rsid w:val="005B340E"/>
    <w:rsid w:val="005F5976"/>
    <w:rsid w:val="00645638"/>
    <w:rsid w:val="00657CE9"/>
    <w:rsid w:val="007065B0"/>
    <w:rsid w:val="00731981"/>
    <w:rsid w:val="007642E7"/>
    <w:rsid w:val="00764E34"/>
    <w:rsid w:val="00766F34"/>
    <w:rsid w:val="007A6ABC"/>
    <w:rsid w:val="00807766"/>
    <w:rsid w:val="008938C6"/>
    <w:rsid w:val="008B6948"/>
    <w:rsid w:val="008B7B8E"/>
    <w:rsid w:val="008E4A1A"/>
    <w:rsid w:val="0093433C"/>
    <w:rsid w:val="009344AA"/>
    <w:rsid w:val="00945C8D"/>
    <w:rsid w:val="009E2674"/>
    <w:rsid w:val="00A02AF5"/>
    <w:rsid w:val="00A22917"/>
    <w:rsid w:val="00A22C70"/>
    <w:rsid w:val="00A26A66"/>
    <w:rsid w:val="00A324F4"/>
    <w:rsid w:val="00A3767A"/>
    <w:rsid w:val="00A92EA6"/>
    <w:rsid w:val="00AA795B"/>
    <w:rsid w:val="00AB65E8"/>
    <w:rsid w:val="00AC7131"/>
    <w:rsid w:val="00AC75C1"/>
    <w:rsid w:val="00AD2D83"/>
    <w:rsid w:val="00B35BF8"/>
    <w:rsid w:val="00B41B08"/>
    <w:rsid w:val="00B45722"/>
    <w:rsid w:val="00B75DF7"/>
    <w:rsid w:val="00BB2D91"/>
    <w:rsid w:val="00BE29C8"/>
    <w:rsid w:val="00CB328D"/>
    <w:rsid w:val="00CD61CD"/>
    <w:rsid w:val="00D27232"/>
    <w:rsid w:val="00D52E61"/>
    <w:rsid w:val="00D82829"/>
    <w:rsid w:val="00DD736A"/>
    <w:rsid w:val="00DF5600"/>
    <w:rsid w:val="00E20C6B"/>
    <w:rsid w:val="00E60091"/>
    <w:rsid w:val="00E673D9"/>
    <w:rsid w:val="00E76508"/>
    <w:rsid w:val="00EA69B1"/>
    <w:rsid w:val="00EC6273"/>
    <w:rsid w:val="00F26577"/>
    <w:rsid w:val="00F66A6D"/>
    <w:rsid w:val="00F7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A7"/>
    <w:pPr>
      <w:ind w:left="720"/>
      <w:contextualSpacing/>
    </w:pPr>
  </w:style>
  <w:style w:type="table" w:styleId="a4">
    <w:name w:val="Table Grid"/>
    <w:basedOn w:val="a1"/>
    <w:uiPriority w:val="59"/>
    <w:rsid w:val="00010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5368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68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dcterms:created xsi:type="dcterms:W3CDTF">2016-09-27T12:11:00Z</dcterms:created>
  <dcterms:modified xsi:type="dcterms:W3CDTF">2016-10-13T04:53:00Z</dcterms:modified>
</cp:coreProperties>
</file>